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DE63D">
      <w:pPr>
        <w:jc w:val="center"/>
        <w:rPr>
          <w:rFonts w:hint="eastAsia"/>
          <w:b/>
          <w:bCs/>
          <w:sz w:val="36"/>
          <w:szCs w:val="44"/>
        </w:rPr>
      </w:pPr>
    </w:p>
    <w:p w14:paraId="35725ED5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招标（采购）文件获取登记表</w:t>
      </w:r>
    </w:p>
    <w:p w14:paraId="172041EA">
      <w:pPr>
        <w:jc w:val="center"/>
        <w:rPr>
          <w:rFonts w:hint="eastAsia"/>
          <w:b/>
          <w:bCs/>
          <w:sz w:val="24"/>
          <w:szCs w:val="2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7008"/>
      </w:tblGrid>
      <w:tr w14:paraId="712D0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637024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A9879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bookmarkStart w:id="0" w:name="_GoBack"/>
            <w:bookmarkEnd w:id="0"/>
          </w:p>
        </w:tc>
      </w:tr>
      <w:tr w14:paraId="25DD69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9AD42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A6458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274332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1DC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合同包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24FBE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C1ED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5FEE2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8EAC46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 w14:paraId="06D00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D035B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5925E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15B43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366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1F16B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733F7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CD889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D1E189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A03C7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924C8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17DF3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EF99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D842E"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获取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7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3413AE"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2B474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AD97B"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  <w:t>附</w:t>
            </w:r>
          </w:p>
        </w:tc>
        <w:tc>
          <w:tcPr>
            <w:tcW w:w="7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E33A3">
            <w:pPr>
              <w:widowControl/>
              <w:jc w:val="center"/>
              <w:rPr>
                <w:rFonts w:hint="eastAsia" w:ascii="宋体" w:hAnsi="宋体" w:eastAsia="黑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lang w:eastAsia="zh-CN"/>
              </w:rPr>
              <w:t>应附</w:t>
            </w:r>
            <w:r>
              <w:rPr>
                <w:rFonts w:hint="eastAsia" w:ascii="黑体" w:hAnsi="黑体" w:eastAsia="黑体"/>
                <w:b/>
                <w:bCs/>
                <w:sz w:val="24"/>
              </w:rPr>
              <w:t>银行转账、汇款回单</w:t>
            </w:r>
          </w:p>
        </w:tc>
      </w:tr>
    </w:tbl>
    <w:p w14:paraId="37836402">
      <w:pPr>
        <w:jc w:val="both"/>
        <w:rPr>
          <w:rFonts w:hint="eastAsia"/>
          <w:b/>
          <w:bCs/>
          <w:sz w:val="36"/>
          <w:szCs w:val="44"/>
        </w:rPr>
      </w:pPr>
    </w:p>
    <w:p w14:paraId="475B2301"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ODg5YTFmMzAxZGM1MzY2MDA2ZTllMzFjMzhmYWEifQ=="/>
    <w:docVar w:name="KSO_WPS_MARK_KEY" w:val="ad3acc52-b490-486f-9f10-28f92cb888ff"/>
  </w:docVars>
  <w:rsids>
    <w:rsidRoot w:val="62205F58"/>
    <w:rsid w:val="10FB40F0"/>
    <w:rsid w:val="1191366C"/>
    <w:rsid w:val="32087FC3"/>
    <w:rsid w:val="3A490015"/>
    <w:rsid w:val="40A71CE3"/>
    <w:rsid w:val="4C0735B0"/>
    <w:rsid w:val="62200E38"/>
    <w:rsid w:val="62205F58"/>
    <w:rsid w:val="6E59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170</Characters>
  <Lines>0</Lines>
  <Paragraphs>0</Paragraphs>
  <TotalTime>6</TotalTime>
  <ScaleCrop>false</ScaleCrop>
  <LinksUpToDate>false</LinksUpToDate>
  <CharactersWithSpaces>170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2024-03-14T09:38:00Z</dcterms:created>
  <dc:creator>Administrator</dc:creator>
  <cp:lastModifiedBy>假朋友i</cp:lastModifiedBy>
  <cp:lastPrinted>2025-01-23T01:31:00Z</cp:lastPrinted>
  <dcterms:modified xsi:type="dcterms:W3CDTF">2025-02-14T00:43:08Z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34994268FADF4C01A7ACB5D886B12CD2_13</vt:lpwstr>
  </property>
  <property fmtid="{D5CDD505-2E9C-101B-9397-08002B2CF9AE}" pid="4" name="KSOTemplateDocerSaveRecord">
    <vt:lpwstr>eyJoZGlkIjoiNDdlODg5YTFmMzAxZGM1MzY2MDA2ZTllMzFjMzhmYWEiLCJ1c2VySWQiOiI0NzEwMzgwMDEifQ==</vt:lpwstr>
  </property>
</Properties>
</file>